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00"/>
        <w:gridCol w:w="4470"/>
      </w:tblGrid>
      <w:tr w:rsidR="00C75130" w:rsidRPr="000249D5" w14:paraId="77CF7250" w14:textId="77777777" w:rsidTr="006E159D">
        <w:trPr>
          <w:trHeight w:val="708"/>
        </w:trPr>
        <w:tc>
          <w:tcPr>
            <w:tcW w:w="8970" w:type="dxa"/>
            <w:gridSpan w:val="2"/>
          </w:tcPr>
          <w:p w14:paraId="57B5E2ED" w14:textId="77777777" w:rsidR="00C75130" w:rsidRPr="000249D5" w:rsidRDefault="00C75130" w:rsidP="006E159D">
            <w:pPr>
              <w:jc w:val="center"/>
              <w:rPr>
                <w:b/>
              </w:rPr>
            </w:pPr>
            <w:r w:rsidRPr="000249D5">
              <w:rPr>
                <w:b/>
              </w:rPr>
              <w:t>Základní škola a Mateřská škola Prštice, okres Brno – venkov, příspěvková organizac</w:t>
            </w:r>
            <w:r>
              <w:rPr>
                <w:b/>
              </w:rPr>
              <w:t>e</w:t>
            </w:r>
          </w:p>
        </w:tc>
      </w:tr>
      <w:tr w:rsidR="00C75130" w:rsidRPr="000249D5" w14:paraId="70B4E295" w14:textId="77777777" w:rsidTr="006E159D">
        <w:trPr>
          <w:trHeight w:val="419"/>
        </w:trPr>
        <w:tc>
          <w:tcPr>
            <w:tcW w:w="8970" w:type="dxa"/>
            <w:gridSpan w:val="2"/>
          </w:tcPr>
          <w:p w14:paraId="6C616D8E" w14:textId="77777777" w:rsidR="00C75130" w:rsidRPr="000249D5" w:rsidRDefault="00C75130" w:rsidP="006E159D">
            <w:pPr>
              <w:jc w:val="center"/>
              <w:rPr>
                <w:b/>
                <w:sz w:val="36"/>
                <w:szCs w:val="36"/>
              </w:rPr>
            </w:pPr>
            <w:r w:rsidRPr="000249D5">
              <w:rPr>
                <w:b/>
                <w:sz w:val="36"/>
                <w:szCs w:val="36"/>
              </w:rPr>
              <w:t xml:space="preserve">Provozní řád </w:t>
            </w:r>
            <w:r>
              <w:rPr>
                <w:b/>
                <w:sz w:val="36"/>
                <w:szCs w:val="36"/>
              </w:rPr>
              <w:t>zahrad</w:t>
            </w:r>
            <w:r w:rsidRPr="000249D5">
              <w:rPr>
                <w:b/>
                <w:sz w:val="36"/>
                <w:szCs w:val="36"/>
              </w:rPr>
              <w:t xml:space="preserve">y </w:t>
            </w:r>
            <w:r>
              <w:rPr>
                <w:b/>
                <w:sz w:val="36"/>
                <w:szCs w:val="36"/>
              </w:rPr>
              <w:t>M</w:t>
            </w:r>
            <w:r w:rsidRPr="000249D5">
              <w:rPr>
                <w:b/>
                <w:sz w:val="36"/>
                <w:szCs w:val="36"/>
              </w:rPr>
              <w:t>Š</w:t>
            </w:r>
            <w:r w:rsidR="003741A6">
              <w:rPr>
                <w:b/>
                <w:sz w:val="36"/>
                <w:szCs w:val="36"/>
              </w:rPr>
              <w:t xml:space="preserve"> – Hlavní 13, Prštice</w:t>
            </w:r>
          </w:p>
        </w:tc>
      </w:tr>
      <w:tr w:rsidR="00C75130" w:rsidRPr="000249D5" w14:paraId="55423E2C" w14:textId="77777777" w:rsidTr="006E159D">
        <w:trPr>
          <w:trHeight w:val="234"/>
        </w:trPr>
        <w:tc>
          <w:tcPr>
            <w:tcW w:w="4500" w:type="dxa"/>
          </w:tcPr>
          <w:p w14:paraId="66657406" w14:textId="77777777" w:rsidR="00C75130" w:rsidRPr="000249D5" w:rsidRDefault="00C75130" w:rsidP="006E159D">
            <w:pPr>
              <w:jc w:val="both"/>
            </w:pPr>
            <w:r w:rsidRPr="000249D5">
              <w:t>Č.j.</w:t>
            </w:r>
          </w:p>
        </w:tc>
        <w:tc>
          <w:tcPr>
            <w:tcW w:w="4470" w:type="dxa"/>
          </w:tcPr>
          <w:p w14:paraId="5D20FACC" w14:textId="77777777" w:rsidR="00C75130" w:rsidRPr="000249D5" w:rsidRDefault="003741A6" w:rsidP="006E159D">
            <w:pPr>
              <w:jc w:val="both"/>
            </w:pPr>
            <w:r>
              <w:t>Účinnost: 21.1.2016</w:t>
            </w:r>
          </w:p>
        </w:tc>
      </w:tr>
      <w:tr w:rsidR="00C75130" w:rsidRPr="000249D5" w14:paraId="3E0C39F4" w14:textId="77777777" w:rsidTr="006E159D">
        <w:trPr>
          <w:trHeight w:val="238"/>
        </w:trPr>
        <w:tc>
          <w:tcPr>
            <w:tcW w:w="4500" w:type="dxa"/>
          </w:tcPr>
          <w:p w14:paraId="6958048F" w14:textId="77777777" w:rsidR="00C75130" w:rsidRPr="000249D5" w:rsidRDefault="00C75130" w:rsidP="006E159D">
            <w:pPr>
              <w:jc w:val="both"/>
            </w:pPr>
            <w:r w:rsidRPr="000249D5">
              <w:t>Spisový znak:</w:t>
            </w:r>
            <w:r w:rsidR="003741A6">
              <w:t xml:space="preserve"> 1.4</w:t>
            </w:r>
          </w:p>
        </w:tc>
        <w:tc>
          <w:tcPr>
            <w:tcW w:w="4470" w:type="dxa"/>
          </w:tcPr>
          <w:p w14:paraId="70B3D556" w14:textId="77777777" w:rsidR="00C75130" w:rsidRPr="000249D5" w:rsidRDefault="00C75130" w:rsidP="006E159D">
            <w:pPr>
              <w:jc w:val="both"/>
            </w:pPr>
            <w:r w:rsidRPr="000249D5">
              <w:t>Skartační znak:</w:t>
            </w:r>
            <w:r w:rsidR="003741A6">
              <w:t xml:space="preserve"> V 5</w:t>
            </w:r>
          </w:p>
        </w:tc>
      </w:tr>
      <w:tr w:rsidR="00C75130" w:rsidRPr="000249D5" w14:paraId="188D6B90" w14:textId="77777777" w:rsidTr="006E159D">
        <w:trPr>
          <w:trHeight w:val="228"/>
        </w:trPr>
        <w:tc>
          <w:tcPr>
            <w:tcW w:w="8970" w:type="dxa"/>
            <w:gridSpan w:val="2"/>
          </w:tcPr>
          <w:p w14:paraId="76182D43" w14:textId="77777777" w:rsidR="00C75130" w:rsidRPr="000249D5" w:rsidRDefault="00C75130" w:rsidP="006E159D">
            <w:pPr>
              <w:jc w:val="both"/>
            </w:pPr>
            <w:r w:rsidRPr="000249D5">
              <w:t>Změny:</w:t>
            </w:r>
          </w:p>
        </w:tc>
      </w:tr>
    </w:tbl>
    <w:p w14:paraId="04642F7C" w14:textId="77777777" w:rsidR="00C75130" w:rsidRDefault="00C75130" w:rsidP="0005756F">
      <w:pPr>
        <w:jc w:val="both"/>
        <w:rPr>
          <w:b/>
          <w:sz w:val="32"/>
          <w:szCs w:val="32"/>
          <w:u w:val="single"/>
        </w:rPr>
      </w:pPr>
    </w:p>
    <w:p w14:paraId="127E560E" w14:textId="77777777" w:rsidR="003741A6" w:rsidRDefault="003741A6" w:rsidP="0005756F">
      <w:pPr>
        <w:jc w:val="both"/>
        <w:rPr>
          <w:b/>
          <w:sz w:val="32"/>
          <w:szCs w:val="32"/>
          <w:u w:val="single"/>
        </w:rPr>
      </w:pPr>
    </w:p>
    <w:p w14:paraId="13B81ECC" w14:textId="77777777" w:rsidR="003741A6" w:rsidRDefault="003741A6" w:rsidP="0005756F">
      <w:pPr>
        <w:jc w:val="both"/>
        <w:rPr>
          <w:b/>
          <w:sz w:val="32"/>
          <w:szCs w:val="32"/>
          <w:u w:val="single"/>
        </w:rPr>
      </w:pPr>
    </w:p>
    <w:p w14:paraId="19822512" w14:textId="765C962E" w:rsidR="00C75130" w:rsidRPr="003741A6" w:rsidRDefault="00C75130" w:rsidP="0005756F">
      <w:pPr>
        <w:jc w:val="both"/>
      </w:pPr>
      <w:r w:rsidRPr="003E3A7B">
        <w:rPr>
          <w:b/>
        </w:rPr>
        <w:t>Venkovní vybavení:</w:t>
      </w:r>
      <w:r w:rsidR="003741A6">
        <w:rPr>
          <w:b/>
        </w:rPr>
        <w:t xml:space="preserve"> Environmentální dětské hřiště s dřevěnými herními prvky – </w:t>
      </w:r>
      <w:r w:rsidR="003741A6" w:rsidRPr="003741A6">
        <w:t>dvoumístná houpačka, lanový kužel, zvonkohra, dřevěný můstek, altán, čtyřčlenná houpačka, houpačka – létající talíř, pískoviště, stůl a lavičky, záhony, dřevěné krmítko pro ptáky</w:t>
      </w:r>
    </w:p>
    <w:p w14:paraId="30D4D66B" w14:textId="77777777" w:rsidR="003741A6" w:rsidRDefault="003741A6" w:rsidP="0005756F">
      <w:pPr>
        <w:jc w:val="both"/>
        <w:rPr>
          <w:b/>
        </w:rPr>
      </w:pPr>
    </w:p>
    <w:p w14:paraId="70328728" w14:textId="77777777" w:rsidR="003741A6" w:rsidRPr="003741A6" w:rsidRDefault="003741A6" w:rsidP="0005756F">
      <w:pPr>
        <w:jc w:val="both"/>
      </w:pPr>
      <w:r w:rsidRPr="003741A6">
        <w:t>Hřiště je primárně určeno pro děti navštěvující MŠ Prštice.</w:t>
      </w:r>
    </w:p>
    <w:p w14:paraId="5D7803E3" w14:textId="77777777" w:rsidR="003741A6" w:rsidRPr="003741A6" w:rsidRDefault="003741A6" w:rsidP="0005756F">
      <w:pPr>
        <w:jc w:val="both"/>
      </w:pPr>
    </w:p>
    <w:p w14:paraId="603A0D21" w14:textId="77777777" w:rsidR="003741A6" w:rsidRPr="003741A6" w:rsidRDefault="003741A6" w:rsidP="0005756F">
      <w:pPr>
        <w:jc w:val="both"/>
      </w:pPr>
    </w:p>
    <w:p w14:paraId="2E1699E2" w14:textId="77777777" w:rsidR="00C75130" w:rsidRPr="003E3A7B" w:rsidRDefault="00C75130" w:rsidP="0005756F">
      <w:pPr>
        <w:jc w:val="both"/>
        <w:rPr>
          <w:b/>
        </w:rPr>
      </w:pPr>
      <w:r w:rsidRPr="003E3A7B">
        <w:rPr>
          <w:b/>
        </w:rPr>
        <w:t>Učitelky zodpovídají za bezpečnost dětí při pobytu venku a dle toho organizují činnosti tak, aby preventivně předcházely úrazům /pracovní řád pro zaměstnance škol/.</w:t>
      </w:r>
    </w:p>
    <w:p w14:paraId="341A4659" w14:textId="77777777" w:rsidR="00C75130" w:rsidRPr="003E3A7B" w:rsidRDefault="00C75130" w:rsidP="0005756F">
      <w:pPr>
        <w:jc w:val="both"/>
        <w:rPr>
          <w:b/>
        </w:rPr>
      </w:pPr>
    </w:p>
    <w:p w14:paraId="6F09969A" w14:textId="77777777" w:rsidR="00C75130" w:rsidRPr="003E3A7B" w:rsidRDefault="00C75130" w:rsidP="0005756F">
      <w:pPr>
        <w:jc w:val="both"/>
        <w:rPr>
          <w:b/>
          <w:i/>
        </w:rPr>
      </w:pPr>
      <w:r w:rsidRPr="003E3A7B">
        <w:rPr>
          <w:b/>
          <w:i/>
        </w:rPr>
        <w:t>Zahrada:</w:t>
      </w:r>
    </w:p>
    <w:p w14:paraId="5DE37CB7" w14:textId="77777777" w:rsidR="00C75130" w:rsidRPr="003E3A7B" w:rsidRDefault="00C75130" w:rsidP="0005756F">
      <w:pPr>
        <w:jc w:val="both"/>
      </w:pPr>
      <w:r w:rsidRPr="003E3A7B">
        <w:t>Zahrada je u</w:t>
      </w:r>
      <w:r w:rsidR="00A52D56">
        <w:t xml:space="preserve">zavřená a učitelky mají </w:t>
      </w:r>
      <w:r w:rsidRPr="003E3A7B">
        <w:t>přehled o hrajících si dětech na uvedené ploše.</w:t>
      </w:r>
    </w:p>
    <w:p w14:paraId="7B347289" w14:textId="77777777" w:rsidR="00C75130" w:rsidRPr="003E3A7B" w:rsidRDefault="00C75130" w:rsidP="0005756F">
      <w:pPr>
        <w:jc w:val="both"/>
      </w:pPr>
    </w:p>
    <w:p w14:paraId="261AEDDA" w14:textId="77777777" w:rsidR="00C75130" w:rsidRPr="003E3A7B" w:rsidRDefault="00C75130" w:rsidP="0005756F">
      <w:pPr>
        <w:jc w:val="both"/>
      </w:pPr>
    </w:p>
    <w:p w14:paraId="7223963D" w14:textId="77777777" w:rsidR="00C75130" w:rsidRPr="003E3A7B" w:rsidRDefault="00C75130" w:rsidP="0005756F">
      <w:pPr>
        <w:jc w:val="both"/>
      </w:pPr>
      <w:r w:rsidRPr="003E3A7B">
        <w:t xml:space="preserve">Před pobytem venku školnice otevře hřiště a zkontroluje jeho stav, </w:t>
      </w:r>
      <w:r w:rsidR="003741A6">
        <w:t xml:space="preserve">učitelky vytahují </w:t>
      </w:r>
      <w:r w:rsidRPr="003E3A7B">
        <w:t>ochrannou plachtu nad pískovištěm. V případě potřeby kropí zahradu + ostatní plochu v dostatečném předstihu, než půjdou děti ven. Učitelky průběžně zkontrolují stav vybavení – úrazová prevence.</w:t>
      </w:r>
    </w:p>
    <w:p w14:paraId="5A479E64" w14:textId="77777777" w:rsidR="00C75130" w:rsidRPr="003E3A7B" w:rsidRDefault="00C75130" w:rsidP="0005756F">
      <w:pPr>
        <w:jc w:val="both"/>
      </w:pPr>
    </w:p>
    <w:p w14:paraId="08944277" w14:textId="77777777" w:rsidR="00C75130" w:rsidRPr="003E3A7B" w:rsidRDefault="00C75130" w:rsidP="0005756F">
      <w:pPr>
        <w:jc w:val="both"/>
      </w:pPr>
      <w:r w:rsidRPr="003E3A7B">
        <w:t xml:space="preserve">Před ukončením pobytu na zahradě učitelky dohlížejí na úklid veškerého vybavení do </w:t>
      </w:r>
      <w:r w:rsidR="003741A6">
        <w:t>skladu hraček</w:t>
      </w:r>
      <w:r w:rsidRPr="003E3A7B">
        <w:t xml:space="preserve"> a zamykají jej. Učitelky zametou dřevěné obklady pískoviště a stáhnou ochrannou plachtu na pískoviště, kterou ukotví.</w:t>
      </w:r>
    </w:p>
    <w:p w14:paraId="3AC6846E" w14:textId="77777777" w:rsidR="00C75130" w:rsidRPr="003E3A7B" w:rsidRDefault="00C75130" w:rsidP="0005756F">
      <w:pPr>
        <w:jc w:val="both"/>
      </w:pPr>
      <w:r w:rsidRPr="003E3A7B">
        <w:t xml:space="preserve">Zahradu </w:t>
      </w:r>
      <w:r w:rsidR="003741A6">
        <w:t>uzamyká školnice MŠ, která odchází poslední z budovy MŠ.</w:t>
      </w:r>
    </w:p>
    <w:p w14:paraId="6CD34873" w14:textId="77777777" w:rsidR="00C75130" w:rsidRPr="003E3A7B" w:rsidRDefault="00C75130" w:rsidP="0005756F">
      <w:pPr>
        <w:jc w:val="both"/>
      </w:pPr>
    </w:p>
    <w:p w14:paraId="008F517A" w14:textId="77777777" w:rsidR="002D036B" w:rsidRDefault="002D036B" w:rsidP="0005756F">
      <w:pPr>
        <w:jc w:val="both"/>
      </w:pPr>
    </w:p>
    <w:p w14:paraId="153565CD" w14:textId="1F055241" w:rsidR="00C75130" w:rsidRDefault="003D61BE" w:rsidP="0005756F">
      <w:pPr>
        <w:jc w:val="both"/>
      </w:pPr>
      <w:r>
        <w:t>V Pršticích 1</w:t>
      </w:r>
      <w:r w:rsidR="00241909">
        <w:t xml:space="preserve">. září </w:t>
      </w:r>
      <w:r w:rsidR="00D419E1">
        <w:t>202</w:t>
      </w:r>
      <w:r w:rsidR="00DB7788">
        <w:t>5</w:t>
      </w:r>
    </w:p>
    <w:p w14:paraId="3C8F30F5" w14:textId="77777777" w:rsidR="002D036B" w:rsidRPr="003E3A7B" w:rsidRDefault="002D036B" w:rsidP="0005756F">
      <w:pPr>
        <w:jc w:val="both"/>
      </w:pPr>
    </w:p>
    <w:p w14:paraId="5C55F0EB" w14:textId="77777777" w:rsidR="00C75130" w:rsidRPr="003E3A7B" w:rsidRDefault="00C75130" w:rsidP="0005756F">
      <w:pPr>
        <w:jc w:val="both"/>
      </w:pPr>
    </w:p>
    <w:p w14:paraId="68085BA8" w14:textId="77777777" w:rsidR="00C75130" w:rsidRPr="003E3A7B" w:rsidRDefault="00C75130" w:rsidP="0005756F">
      <w:pPr>
        <w:jc w:val="both"/>
      </w:pPr>
    </w:p>
    <w:p w14:paraId="23B138A4" w14:textId="77777777" w:rsidR="00C75130" w:rsidRPr="003E3A7B" w:rsidRDefault="00C75130" w:rsidP="0005756F">
      <w:pPr>
        <w:jc w:val="both"/>
      </w:pPr>
      <w:r w:rsidRPr="003E3A7B">
        <w:t xml:space="preserve">     </w:t>
      </w:r>
      <w:r w:rsidRPr="003E3A7B">
        <w:tab/>
      </w:r>
      <w:r w:rsidRPr="003E3A7B">
        <w:tab/>
      </w:r>
      <w:r w:rsidRPr="003E3A7B">
        <w:tab/>
      </w:r>
      <w:r w:rsidRPr="003E3A7B">
        <w:tab/>
      </w:r>
      <w:r w:rsidR="002D036B">
        <w:tab/>
      </w:r>
      <w:r w:rsidR="002D036B">
        <w:tab/>
      </w:r>
      <w:r w:rsidR="002D036B">
        <w:tab/>
      </w:r>
      <w:r w:rsidR="002D036B">
        <w:tab/>
      </w:r>
      <w:r w:rsidRPr="003E3A7B">
        <w:tab/>
        <w:t>Mgr. Lenka Drábková</w:t>
      </w:r>
    </w:p>
    <w:p w14:paraId="60D6A1AD" w14:textId="77777777" w:rsidR="00C75130" w:rsidRPr="00DE7C55" w:rsidRDefault="00C75130" w:rsidP="0005756F">
      <w:pPr>
        <w:jc w:val="both"/>
      </w:pPr>
      <w:r w:rsidRPr="003E3A7B">
        <w:t xml:space="preserve">  </w:t>
      </w:r>
      <w:r w:rsidR="002D036B">
        <w:tab/>
      </w:r>
      <w:r w:rsidR="002D036B">
        <w:tab/>
      </w:r>
      <w:r w:rsidR="002D036B">
        <w:tab/>
      </w:r>
      <w:r w:rsidR="002D036B">
        <w:tab/>
      </w:r>
      <w:r w:rsidR="002D036B">
        <w:tab/>
      </w:r>
      <w:r w:rsidR="002D036B">
        <w:tab/>
      </w:r>
      <w:r w:rsidR="002D036B">
        <w:tab/>
      </w:r>
      <w:r w:rsidR="002D036B">
        <w:tab/>
        <w:t xml:space="preserve">                  </w:t>
      </w:r>
      <w:r w:rsidRPr="003E3A7B">
        <w:t xml:space="preserve"> </w:t>
      </w:r>
      <w:r>
        <w:t>ředitelka školy</w:t>
      </w:r>
    </w:p>
    <w:sectPr w:rsidR="00C75130" w:rsidRPr="00DE7C55" w:rsidSect="00CC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5D33"/>
    <w:multiLevelType w:val="hybridMultilevel"/>
    <w:tmpl w:val="B8647FF6"/>
    <w:lvl w:ilvl="0" w:tplc="13028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C55"/>
    <w:rsid w:val="000249D5"/>
    <w:rsid w:val="00047D9B"/>
    <w:rsid w:val="0005756F"/>
    <w:rsid w:val="001A79D1"/>
    <w:rsid w:val="00241909"/>
    <w:rsid w:val="00267D08"/>
    <w:rsid w:val="00271904"/>
    <w:rsid w:val="002D036B"/>
    <w:rsid w:val="003741A6"/>
    <w:rsid w:val="003D61BE"/>
    <w:rsid w:val="003E3A7B"/>
    <w:rsid w:val="004B31A9"/>
    <w:rsid w:val="004D05DE"/>
    <w:rsid w:val="004E7687"/>
    <w:rsid w:val="005577C4"/>
    <w:rsid w:val="006916A0"/>
    <w:rsid w:val="006E159D"/>
    <w:rsid w:val="006F1F90"/>
    <w:rsid w:val="00793F86"/>
    <w:rsid w:val="007E29DC"/>
    <w:rsid w:val="00843A7E"/>
    <w:rsid w:val="009F644D"/>
    <w:rsid w:val="00A52D56"/>
    <w:rsid w:val="00AB3784"/>
    <w:rsid w:val="00BE432C"/>
    <w:rsid w:val="00C6428E"/>
    <w:rsid w:val="00C75130"/>
    <w:rsid w:val="00C7518C"/>
    <w:rsid w:val="00CC5CF5"/>
    <w:rsid w:val="00D35E95"/>
    <w:rsid w:val="00D419E1"/>
    <w:rsid w:val="00DB7788"/>
    <w:rsid w:val="00DE7C55"/>
    <w:rsid w:val="00EF7F4D"/>
    <w:rsid w:val="00F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73F0A"/>
  <w15:docId w15:val="{DAA95F42-826D-47C6-AD59-9EE58379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4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F64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9F644D"/>
    <w:rPr>
      <w:rFonts w:ascii="Calibri" w:hAnsi="Calibri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9F644D"/>
    <w:rPr>
      <w:rFonts w:ascii="Calibri" w:hAnsi="Calibri" w:cs="Times New Roman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9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7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Prstice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MŠ Prštice</cp:lastModifiedBy>
  <cp:revision>30</cp:revision>
  <cp:lastPrinted>2024-08-28T11:00:00Z</cp:lastPrinted>
  <dcterms:created xsi:type="dcterms:W3CDTF">2011-09-07T10:29:00Z</dcterms:created>
  <dcterms:modified xsi:type="dcterms:W3CDTF">2025-08-26T19:21:00Z</dcterms:modified>
</cp:coreProperties>
</file>