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1986" w14:textId="0CDE48D1" w:rsidR="0092047A" w:rsidRPr="002B2AFF" w:rsidRDefault="0092047A" w:rsidP="0092047A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B2A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SETKÁNÍ ESS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SLUCHOVÁ</w:t>
      </w:r>
      <w:r w:rsidRPr="002B2A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ANALÝZA A SYNTÉZA</w:t>
      </w:r>
    </w:p>
    <w:p w14:paraId="1B66F5BC" w14:textId="18889DBE" w:rsidR="0092047A" w:rsidRPr="002B2AFF" w:rsidRDefault="005F5ABE" w:rsidP="0092047A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2047A" w:rsidRPr="002B2A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047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2047A" w:rsidRPr="002B2AFF">
        <w:rPr>
          <w:rFonts w:ascii="Times New Roman" w:hAnsi="Times New Roman" w:cs="Times New Roman"/>
          <w:b/>
          <w:bCs/>
          <w:sz w:val="24"/>
          <w:szCs w:val="24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31A6F77" w14:textId="77777777" w:rsidR="0092047A" w:rsidRPr="0092047A" w:rsidRDefault="0092047A">
      <w:pPr>
        <w:spacing w:after="0" w:line="402" w:lineRule="auto"/>
        <w:ind w:left="-5"/>
        <w:rPr>
          <w:b/>
          <w:bCs/>
        </w:rPr>
      </w:pPr>
    </w:p>
    <w:p w14:paraId="6B386E05" w14:textId="525F7FA5" w:rsidR="008F1B44" w:rsidRDefault="00D94BA4" w:rsidP="0092047A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Milí rodiče předškoláků, posílám krátké shrnutí 3. setkání a pár tipů na domácí procvičování. </w:t>
      </w:r>
    </w:p>
    <w:p w14:paraId="34B0B1C3" w14:textId="77777777" w:rsidR="0092047A" w:rsidRPr="0092047A" w:rsidRDefault="0092047A" w:rsidP="0092047A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6EE196C5" w14:textId="4EC883D2" w:rsidR="008F1B44" w:rsidRDefault="006A60F6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Děti opět dostaly </w:t>
      </w:r>
      <w:r w:rsid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dva </w:t>
      </w:r>
      <w:r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>domácí úkol</w:t>
      </w:r>
      <w:r w:rsid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>y</w:t>
      </w:r>
      <w:r w:rsidR="00D94BA4"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– </w:t>
      </w:r>
      <w:r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>list papíru</w:t>
      </w:r>
      <w:r w:rsidR="00D94BA4"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>, kde jim přečtete větu, poslední slovo je</w:t>
      </w:r>
      <w:r w:rsidR="00D94BA4" w:rsidRPr="0092047A">
        <w:rPr>
          <w:rFonts w:ascii="Times New Roman" w:hAnsi="Times New Roman" w:cs="Times New Roman"/>
          <w:sz w:val="24"/>
          <w:szCs w:val="24"/>
        </w:rPr>
        <w:t xml:space="preserve"> </w:t>
      </w:r>
      <w:r w:rsidR="00D94BA4" w:rsidRP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>hláskované, dítě má podle toho zakroužkovat správný obrázek</w:t>
      </w:r>
      <w:r w:rsidR="0092047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. Ve druhém úkolu </w:t>
      </w:r>
      <w:r w:rsidR="005F5AB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jim budete říkat tři slova na řádku a děti budou mít za úkol roztleskat na slabiky a určit to slovo, které má jiný počet </w:t>
      </w:r>
      <w:proofErr w:type="gramStart"/>
      <w:r w:rsidR="005F5ABE">
        <w:rPr>
          <w:rFonts w:ascii="Times New Roman" w:hAnsi="Times New Roman" w:cs="Times New Roman"/>
          <w:sz w:val="24"/>
          <w:szCs w:val="24"/>
          <w:shd w:val="clear" w:color="auto" w:fill="FFFF00"/>
        </w:rPr>
        <w:t>slabik,</w:t>
      </w:r>
      <w:proofErr w:type="gramEnd"/>
      <w:r w:rsidR="005F5ABE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než zbylé dvě. </w:t>
      </w:r>
      <w:r w:rsidR="005F5ABE">
        <w:rPr>
          <w:rFonts w:ascii="Times New Roman" w:hAnsi="Times New Roman" w:cs="Times New Roman"/>
          <w:sz w:val="24"/>
          <w:szCs w:val="24"/>
        </w:rPr>
        <w:t xml:space="preserve">Poznačte prosím do listu, jak děti zvládly, klidně na každý řádek pouze fajfku, nebo křížek, zda zvládlo nebo nezvládlo. </w:t>
      </w:r>
    </w:p>
    <w:p w14:paraId="0C00D191" w14:textId="77777777" w:rsidR="0092047A" w:rsidRP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5F620591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Tento týden jsme navázali na 1. týden, kdy jsme se věnovali sluchovému vnímání. </w:t>
      </w:r>
    </w:p>
    <w:p w14:paraId="4E7C6B35" w14:textId="16745B61" w:rsidR="008F1B44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Rozšíříme procvičování na fonematický sluch, což je schopnost rozlišovat sluchem jednotlivé hlásky ve slovech.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25875" w14:textId="77777777" w:rsidR="0092047A" w:rsidRP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1629C0CD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To znamená, že se zaměříme na sluchovou analýzu a syntézu.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62534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Analýza a syntéza slov je přeloženo do běžné řeči: </w:t>
      </w:r>
      <w:r w:rsidRPr="0092047A">
        <w:rPr>
          <w:rFonts w:ascii="Times New Roman" w:hAnsi="Times New Roman" w:cs="Times New Roman"/>
          <w:b/>
          <w:sz w:val="24"/>
          <w:szCs w:val="24"/>
        </w:rPr>
        <w:t>rozkládání slova a skládání slova.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2696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Rozkládání slov a jejich následné skládání napomáhá dítěti ve čtení i psaní. </w:t>
      </w:r>
    </w:p>
    <w:p w14:paraId="0AFB3B83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Ale i v dalších ročnících tuto dovednost děti velmi zúročí. </w:t>
      </w:r>
    </w:p>
    <w:p w14:paraId="6326BD18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Například diktáty vycházejí z dokonalé analýzy a syntézy slov – například při diktování slova MÁMA, si děti musí slovo rozdělit na jednotlivé hlásky </w:t>
      </w:r>
    </w:p>
    <w:p w14:paraId="60313DE0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MÁMA =   M-Á-M A     POZOR: ne: M-A-M-A, ale: M – ÁÁÁÁ – M–A, a napsat je za sebou tak, aby vzniklo správné slovo: máma. </w:t>
      </w:r>
    </w:p>
    <w:p w14:paraId="5C1F9363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V tomto týdnu se tedy zaměříme na období, které probíhá hned na začátku 1. třídy, kdy však neprobíhá výuka této oblasti, ale děti jen opakují a procvičují, co už právě mají znát a naváží tak na čtení písmen. </w:t>
      </w:r>
    </w:p>
    <w:p w14:paraId="42663513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Pokud některé dítě tuto oblast nezvládá, nemá moc prostoru a času vše důkladně procvičit a při nácviku hned prvních slabik se začínají projevovat potíže. </w:t>
      </w:r>
    </w:p>
    <w:p w14:paraId="660EFA42" w14:textId="6E68272A" w:rsidR="008F1B44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Ve výuce je této oblasti věnováno jen 2–5 týdnů. Dle názoru odborníků z pedagogicko-psychologické poradny je však i 5 týdnů mnohdy velice málo. </w:t>
      </w:r>
    </w:p>
    <w:p w14:paraId="2CB36BF9" w14:textId="77777777" w:rsidR="0092047A" w:rsidRP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67A3A671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Děti by před nástupem do školy měly zvládnout: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2F8B" w14:textId="77777777" w:rsidR="008F1B44" w:rsidRPr="0092047A" w:rsidRDefault="00D94BA4" w:rsidP="0092047A">
      <w:pPr>
        <w:numPr>
          <w:ilvl w:val="0"/>
          <w:numId w:val="1"/>
        </w:numPr>
        <w:spacing w:after="0" w:line="240" w:lineRule="auto"/>
        <w:ind w:right="0" w:hanging="161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rozložit slova na slabiky a určit počet slabik ve slově </w:t>
      </w:r>
    </w:p>
    <w:p w14:paraId="6F6DAFF3" w14:textId="77777777" w:rsidR="008F1B44" w:rsidRPr="0092047A" w:rsidRDefault="00D94BA4" w:rsidP="0092047A">
      <w:pPr>
        <w:numPr>
          <w:ilvl w:val="0"/>
          <w:numId w:val="1"/>
        </w:numPr>
        <w:spacing w:after="0" w:line="240" w:lineRule="auto"/>
        <w:ind w:right="0" w:hanging="161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pojmenovat hlásky ve slově – na začátku a na konci slova </w:t>
      </w:r>
      <w:proofErr w:type="gramStart"/>
      <w:r w:rsidRPr="0092047A">
        <w:rPr>
          <w:rFonts w:ascii="Times New Roman" w:hAnsi="Times New Roman" w:cs="Times New Roman"/>
          <w:sz w:val="24"/>
          <w:szCs w:val="24"/>
        </w:rPr>
        <w:t>Pes</w:t>
      </w:r>
      <w:proofErr w:type="gramEnd"/>
      <w:r w:rsidRPr="0092047A">
        <w:rPr>
          <w:rFonts w:ascii="Times New Roman" w:hAnsi="Times New Roman" w:cs="Times New Roman"/>
          <w:sz w:val="24"/>
          <w:szCs w:val="24"/>
        </w:rPr>
        <w:t xml:space="preserve"> = P, </w:t>
      </w:r>
      <w:proofErr w:type="spellStart"/>
      <w:r w:rsidRPr="0092047A">
        <w:rPr>
          <w:rFonts w:ascii="Times New Roman" w:hAnsi="Times New Roman" w:cs="Times New Roman"/>
          <w:sz w:val="24"/>
          <w:szCs w:val="24"/>
        </w:rPr>
        <w:t>peS</w:t>
      </w:r>
      <w:proofErr w:type="spellEnd"/>
      <w:r w:rsidRPr="0092047A">
        <w:rPr>
          <w:rFonts w:ascii="Times New Roman" w:hAnsi="Times New Roman" w:cs="Times New Roman"/>
          <w:sz w:val="24"/>
          <w:szCs w:val="24"/>
        </w:rPr>
        <w:t xml:space="preserve"> = S </w:t>
      </w:r>
    </w:p>
    <w:p w14:paraId="5E03EFEB" w14:textId="77777777" w:rsidR="008F1B44" w:rsidRPr="0092047A" w:rsidRDefault="00D94BA4" w:rsidP="0092047A">
      <w:pPr>
        <w:numPr>
          <w:ilvl w:val="0"/>
          <w:numId w:val="1"/>
        </w:numPr>
        <w:spacing w:after="0" w:line="240" w:lineRule="auto"/>
        <w:ind w:right="0" w:hanging="161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složit slovo z jednotlivých hlásek: m-e-l-e = mele </w:t>
      </w:r>
    </w:p>
    <w:p w14:paraId="5817E0EA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-rozložit slovo na jednotlivé hlásky PES = p-e-s </w:t>
      </w:r>
    </w:p>
    <w:p w14:paraId="271C42FB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Na to všechno bude tento týden zaměřena pozornost. </w:t>
      </w:r>
    </w:p>
    <w:p w14:paraId="4EBCA4B3" w14:textId="77777777" w:rsid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02426616" w14:textId="7A41F0B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Toto všechna cvičení můžete provádět i tehdy, pokud se děti budou učit číst globální nebo genetickou metodou, nebo metodou Sfumato. Pokud se budou učit číst analyticko-syntetickou metodou, je tato metoda výchozí pro nácvik čtení. </w:t>
      </w:r>
    </w:p>
    <w:p w14:paraId="58327A1E" w14:textId="6C8D4774" w:rsidR="008F1B44" w:rsidRPr="0092047A" w:rsidRDefault="00D94BA4" w:rsidP="0092047A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3A306" w14:textId="77777777" w:rsidR="008F1B44" w:rsidRPr="0092047A" w:rsidRDefault="00D94BA4" w:rsidP="0092047A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  <w:u w:val="single" w:color="000000"/>
        </w:rPr>
        <w:t>Shrnutí týdne:</w:t>
      </w:r>
      <w:r w:rsidRPr="009204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1D3A8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Tento týden jsme se věnovali rozvíjení fonematického sluchu. </w:t>
      </w:r>
    </w:p>
    <w:p w14:paraId="22F18988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Děti se učily: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5F469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Cambria Math" w:eastAsia="Cambria Math" w:hAnsi="Cambria Math" w:cs="Cambria Math"/>
          <w:sz w:val="24"/>
          <w:szCs w:val="24"/>
        </w:rPr>
        <w:t>⇒</w:t>
      </w:r>
      <w:r w:rsidRPr="0092047A">
        <w:rPr>
          <w:rFonts w:ascii="Times New Roman" w:hAnsi="Times New Roman" w:cs="Times New Roman"/>
          <w:sz w:val="24"/>
          <w:szCs w:val="24"/>
        </w:rPr>
        <w:t xml:space="preserve"> rozložit slova na slabiky (určit počet slabik ve slově) </w:t>
      </w:r>
    </w:p>
    <w:p w14:paraId="5BEE16FE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Cambria Math" w:eastAsia="Cambria Math" w:hAnsi="Cambria Math" w:cs="Cambria Math"/>
          <w:sz w:val="24"/>
          <w:szCs w:val="24"/>
        </w:rPr>
        <w:t>⇒</w:t>
      </w:r>
      <w:r w:rsidRPr="0092047A">
        <w:rPr>
          <w:rFonts w:ascii="Times New Roman" w:hAnsi="Times New Roman" w:cs="Times New Roman"/>
          <w:sz w:val="24"/>
          <w:szCs w:val="24"/>
        </w:rPr>
        <w:t xml:space="preserve"> číst slova podle grafického záznamu </w:t>
      </w:r>
    </w:p>
    <w:p w14:paraId="57F4E69D" w14:textId="77777777" w:rsidR="008F1B44" w:rsidRPr="0092047A" w:rsidRDefault="00D94BA4" w:rsidP="0092047A">
      <w:pPr>
        <w:spacing w:after="0" w:line="240" w:lineRule="auto"/>
        <w:ind w:left="-5" w:right="3568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Cambria Math" w:eastAsia="Cambria Math" w:hAnsi="Cambria Math" w:cs="Cambria Math"/>
          <w:sz w:val="24"/>
          <w:szCs w:val="24"/>
        </w:rPr>
        <w:lastRenderedPageBreak/>
        <w:t>⇒</w:t>
      </w:r>
      <w:r w:rsidRPr="0092047A">
        <w:rPr>
          <w:rFonts w:ascii="Times New Roman" w:hAnsi="Times New Roman" w:cs="Times New Roman"/>
          <w:sz w:val="24"/>
          <w:szCs w:val="24"/>
        </w:rPr>
        <w:t xml:space="preserve"> pojmenovat hlásky ve slově – na začátku a na konci slova </w:t>
      </w:r>
      <w:r w:rsidRPr="0092047A">
        <w:rPr>
          <w:rFonts w:ascii="Cambria Math" w:eastAsia="Cambria Math" w:hAnsi="Cambria Math" w:cs="Cambria Math"/>
          <w:sz w:val="24"/>
          <w:szCs w:val="24"/>
        </w:rPr>
        <w:t>⇒</w:t>
      </w:r>
      <w:r w:rsidRPr="0092047A">
        <w:rPr>
          <w:rFonts w:ascii="Times New Roman" w:hAnsi="Times New Roman" w:cs="Times New Roman"/>
          <w:sz w:val="24"/>
          <w:szCs w:val="24"/>
        </w:rPr>
        <w:t xml:space="preserve"> složit slovo z jednotlivých hlásek </w:t>
      </w:r>
    </w:p>
    <w:p w14:paraId="78F05BBF" w14:textId="77777777" w:rsid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693FF4CB" w14:textId="02FB2CBF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HRY: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ED4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Co je to?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D281C" w14:textId="77777777" w:rsidR="008F1B44" w:rsidRPr="0092047A" w:rsidRDefault="00D94BA4" w:rsidP="0092047A">
      <w:pPr>
        <w:numPr>
          <w:ilvl w:val="0"/>
          <w:numId w:val="2"/>
        </w:numPr>
        <w:spacing w:after="0" w:line="240" w:lineRule="auto"/>
        <w:ind w:right="2548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je další cvičení podporující sluchovou pozornost i paměť. Princip spočívá v tom, že dítě „uhádne“ na co myslíme. Začneme jednoduššími věcmi (přece jen chceme děti povzbudit do další práce, a ne je hned znechutit) – tedy zvířaty. </w:t>
      </w:r>
    </w:p>
    <w:p w14:paraId="3E38A5FE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Řekneme např. větu: „Je to zvíře, má srst, čtyři nohy, začíná na P a končí na S. Co je to?“ </w:t>
      </w:r>
    </w:p>
    <w:p w14:paraId="1E44E9BA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Dítě odpoví pes. Pozor, nemůže říct PEJSEK, protože potřebujeme slovo končící na S. </w:t>
      </w:r>
    </w:p>
    <w:p w14:paraId="54C73FFD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„Je to zvíře, má zelenou barvu, skáče, začíná na Ž a končí na A. Co je to?“ </w:t>
      </w:r>
    </w:p>
    <w:p w14:paraId="7AEEA852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Žába, nebo také žabka, či žabička. </w:t>
      </w:r>
    </w:p>
    <w:p w14:paraId="30BC42B5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Pokud dítě zvládá zvířata, přejdeme na těžší formu cvičení – předměty. Např. „Je to věc, je vyrobena ze dřeva a máme ji v herně. Začíná na S a končí na Ň.“ (Skříň.) </w:t>
      </w:r>
    </w:p>
    <w:p w14:paraId="4157E967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Pokud si dítě nemůže danou věc vybavit, přidáváme další návodné informace: štěká to, kuňká to, dáváme tam hračky apod.  </w:t>
      </w:r>
    </w:p>
    <w:p w14:paraId="73EDDDAA" w14:textId="77777777" w:rsid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64A1F17A" w14:textId="37FCAFB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Starý dobrý slovní fotbal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9C617" w14:textId="77777777" w:rsidR="008F1B44" w:rsidRPr="0092047A" w:rsidRDefault="00D94BA4" w:rsidP="0092047A">
      <w:pPr>
        <w:numPr>
          <w:ilvl w:val="0"/>
          <w:numId w:val="2"/>
        </w:numPr>
        <w:spacing w:after="0" w:line="240" w:lineRule="auto"/>
        <w:ind w:right="2548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kdy další slovo musí začínat posledním písmenem slova předešlého meč – čmelák – konev – věnec…  </w:t>
      </w:r>
    </w:p>
    <w:p w14:paraId="2F27B5EB" w14:textId="77777777" w:rsidR="0092047A" w:rsidRDefault="0092047A" w:rsidP="0092047A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78F121FD" w14:textId="075DA8F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b/>
          <w:sz w:val="24"/>
          <w:szCs w:val="24"/>
        </w:rPr>
        <w:t>Kolik slov vymyslíš?</w:t>
      </w: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1EB9B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Řeknete libovolnou hlásku a děti mají vymyslet co nejvíce slov na dané slovo: </w:t>
      </w:r>
    </w:p>
    <w:p w14:paraId="25A88D86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4E4A1CF4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Drak, deka, dělo, detektiv, domino… </w:t>
      </w:r>
    </w:p>
    <w:p w14:paraId="0C459D3A" w14:textId="77777777" w:rsidR="008F1B44" w:rsidRPr="0092047A" w:rsidRDefault="00D94BA4" w:rsidP="0092047A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Mnoho radosti při práci s dětmi a ať se daří. </w:t>
      </w:r>
    </w:p>
    <w:p w14:paraId="65AD72B7" w14:textId="77777777" w:rsidR="008F1B44" w:rsidRPr="0092047A" w:rsidRDefault="00D94BA4" w:rsidP="0092047A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20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6BC9C" w14:textId="50F840B3" w:rsidR="008F1B44" w:rsidRDefault="00D94BA4" w:rsidP="0092047A">
      <w:pPr>
        <w:spacing w:after="0" w:line="240" w:lineRule="auto"/>
        <w:ind w:left="0" w:right="47" w:firstLine="0"/>
        <w:jc w:val="right"/>
      </w:pPr>
      <w:r w:rsidRPr="0092047A">
        <w:rPr>
          <w:rFonts w:ascii="Times New Roman" w:hAnsi="Times New Roman" w:cs="Times New Roman"/>
          <w:sz w:val="24"/>
          <w:szCs w:val="24"/>
        </w:rPr>
        <w:t xml:space="preserve">Jiřina Dvořáková a </w:t>
      </w:r>
      <w:r w:rsidR="0092047A">
        <w:rPr>
          <w:rFonts w:ascii="Times New Roman" w:hAnsi="Times New Roman" w:cs="Times New Roman"/>
          <w:sz w:val="24"/>
          <w:szCs w:val="24"/>
        </w:rPr>
        <w:t xml:space="preserve">Markéta Rožnovská </w:t>
      </w:r>
    </w:p>
    <w:p w14:paraId="654E7640" w14:textId="77777777" w:rsidR="00D94BA4" w:rsidRDefault="00D94BA4">
      <w:pPr>
        <w:spacing w:after="160" w:line="259" w:lineRule="auto"/>
        <w:ind w:left="0" w:right="47" w:firstLine="0"/>
        <w:jc w:val="right"/>
      </w:pPr>
    </w:p>
    <w:p w14:paraId="0E1B5D54" w14:textId="77777777" w:rsidR="008F1B44" w:rsidRDefault="00D94BA4">
      <w:pPr>
        <w:spacing w:line="259" w:lineRule="auto"/>
        <w:ind w:left="0" w:right="0" w:firstLine="0"/>
      </w:pPr>
      <w:r>
        <w:t xml:space="preserve">  </w:t>
      </w:r>
    </w:p>
    <w:p w14:paraId="4AD81E74" w14:textId="77777777" w:rsidR="008F1B44" w:rsidRDefault="00D94BA4">
      <w:pPr>
        <w:spacing w:after="160" w:line="259" w:lineRule="auto"/>
        <w:ind w:left="0" w:right="0" w:firstLine="0"/>
      </w:pPr>
      <w:r>
        <w:t xml:space="preserve"> </w:t>
      </w:r>
    </w:p>
    <w:p w14:paraId="60153828" w14:textId="77777777" w:rsidR="008F1B44" w:rsidRDefault="00D94BA4">
      <w:pPr>
        <w:spacing w:after="0" w:line="259" w:lineRule="auto"/>
        <w:ind w:left="0" w:right="0" w:firstLine="0"/>
      </w:pPr>
      <w:r>
        <w:t xml:space="preserve"> </w:t>
      </w:r>
    </w:p>
    <w:sectPr w:rsidR="008F1B44">
      <w:pgSz w:w="11906" w:h="16838"/>
      <w:pgMar w:top="1459" w:right="1366" w:bottom="145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0979"/>
    <w:multiLevelType w:val="hybridMultilevel"/>
    <w:tmpl w:val="0D4EBB1A"/>
    <w:lvl w:ilvl="0" w:tplc="71B214A2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CAC1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C278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A30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4BC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0FC2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6C2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ED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ECC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220FD"/>
    <w:multiLevelType w:val="hybridMultilevel"/>
    <w:tmpl w:val="85405030"/>
    <w:lvl w:ilvl="0" w:tplc="D9FC13A0">
      <w:start w:val="1"/>
      <w:numFmt w:val="bullet"/>
      <w:lvlText w:val="–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8FF0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F847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F699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6F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58BD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C643C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800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AA31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44"/>
    <w:rsid w:val="005F5ABE"/>
    <w:rsid w:val="006A60F6"/>
    <w:rsid w:val="008F1B44"/>
    <w:rsid w:val="0092047A"/>
    <w:rsid w:val="00947297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F996"/>
  <w15:docId w15:val="{49070472-AC21-47FE-825F-DF4CFEB8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60" w:lineRule="auto"/>
      <w:ind w:left="10" w:right="3093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Dvořáková</dc:creator>
  <cp:keywords/>
  <cp:lastModifiedBy>MŠ Prštice</cp:lastModifiedBy>
  <cp:revision>4</cp:revision>
  <dcterms:created xsi:type="dcterms:W3CDTF">2023-12-07T10:13:00Z</dcterms:created>
  <dcterms:modified xsi:type="dcterms:W3CDTF">2025-01-16T09:25:00Z</dcterms:modified>
</cp:coreProperties>
</file>